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41A5" w14:textId="77777777" w:rsidR="00B87C96" w:rsidRPr="00123E5A" w:rsidRDefault="00B87C96" w:rsidP="00B87C96">
      <w:pPr>
        <w:rPr>
          <w:b/>
          <w:bCs/>
          <w:color w:val="000000" w:themeColor="text1"/>
          <w:sz w:val="32"/>
          <w:szCs w:val="32"/>
          <w:u w:val="single"/>
        </w:rPr>
      </w:pPr>
      <w:r w:rsidRPr="00123E5A">
        <w:rPr>
          <w:b/>
          <w:bCs/>
          <w:color w:val="000000" w:themeColor="text1"/>
          <w:sz w:val="32"/>
          <w:szCs w:val="32"/>
          <w:u w:val="single"/>
        </w:rPr>
        <w:t xml:space="preserve">      ADVERTISEMENT- FLUENT MI INDIA</w:t>
      </w:r>
    </w:p>
    <w:p w14:paraId="03E03D99" w14:textId="77777777" w:rsidR="00B87C96" w:rsidRPr="00123E5A" w:rsidRDefault="00B87C96" w:rsidP="00B87C96">
      <w:pPr>
        <w:rPr>
          <w:b/>
          <w:bCs/>
          <w:color w:val="000000" w:themeColor="text1"/>
          <w:sz w:val="32"/>
          <w:szCs w:val="32"/>
        </w:rPr>
      </w:pPr>
      <w:r w:rsidRPr="00123E5A">
        <w:rPr>
          <w:b/>
          <w:bCs/>
          <w:color w:val="000000" w:themeColor="text1"/>
          <w:sz w:val="32"/>
          <w:szCs w:val="32"/>
        </w:rPr>
        <w:t xml:space="preserve">SITE: Department of Cardiology GIPMER </w:t>
      </w:r>
    </w:p>
    <w:p w14:paraId="4CA7C437" w14:textId="77777777" w:rsidR="00B87C96" w:rsidRPr="00123E5A" w:rsidRDefault="00B87C96" w:rsidP="00B87C96">
      <w:pPr>
        <w:pStyle w:val="Heading1"/>
        <w:rPr>
          <w:color w:val="000000" w:themeColor="text1"/>
        </w:rPr>
      </w:pPr>
    </w:p>
    <w:p w14:paraId="5B1F3D35" w14:textId="10F5F95E" w:rsidR="00B87C96" w:rsidRPr="00123E5A" w:rsidRDefault="00081776" w:rsidP="00B87C96">
      <w:pPr>
        <w:pStyle w:val="Heading1"/>
        <w:rPr>
          <w:color w:val="000000" w:themeColor="text1"/>
        </w:rPr>
      </w:pPr>
      <w:r w:rsidRPr="00123E5A">
        <w:rPr>
          <w:color w:val="000000" w:themeColor="text1"/>
        </w:rPr>
        <w:t>Pro</w:t>
      </w:r>
      <w:r w:rsidR="00B71F78" w:rsidRPr="00123E5A">
        <w:rPr>
          <w:color w:val="000000" w:themeColor="text1"/>
        </w:rPr>
        <w:t>j</w:t>
      </w:r>
      <w:r w:rsidRPr="00123E5A">
        <w:rPr>
          <w:color w:val="000000" w:themeColor="text1"/>
        </w:rPr>
        <w:t>ect Research Scientist I (</w:t>
      </w:r>
      <w:r w:rsidR="002F2C71" w:rsidRPr="00123E5A">
        <w:rPr>
          <w:color w:val="000000" w:themeColor="text1"/>
        </w:rPr>
        <w:t>NON-MEDICAL</w:t>
      </w:r>
      <w:r w:rsidRPr="00123E5A">
        <w:rPr>
          <w:color w:val="000000" w:themeColor="text1"/>
        </w:rPr>
        <w:t>)</w:t>
      </w:r>
      <w:r w:rsidR="00B87C96" w:rsidRPr="00123E5A">
        <w:rPr>
          <w:color w:val="000000" w:themeColor="text1"/>
        </w:rPr>
        <w:t xml:space="preserve"> (One-post)</w:t>
      </w:r>
    </w:p>
    <w:p w14:paraId="587C022E" w14:textId="77777777" w:rsidR="00B87C96" w:rsidRPr="00123E5A" w:rsidRDefault="00B87C96" w:rsidP="00B87C96">
      <w:pPr>
        <w:pStyle w:val="Heading1"/>
        <w:rPr>
          <w:bCs/>
          <w:color w:val="000000" w:themeColor="text1"/>
          <w:szCs w:val="24"/>
        </w:rPr>
      </w:pPr>
      <w:r w:rsidRPr="00123E5A">
        <w:rPr>
          <w:bCs/>
          <w:color w:val="000000" w:themeColor="text1"/>
          <w:szCs w:val="24"/>
        </w:rPr>
        <w:t>Job responsibilities</w:t>
      </w:r>
    </w:p>
    <w:p w14:paraId="286C7614" w14:textId="6AF8DB85" w:rsidR="00B87C96" w:rsidRPr="00123E5A" w:rsidRDefault="00B87C96" w:rsidP="00B87C96">
      <w:pPr>
        <w:autoSpaceDE w:val="0"/>
        <w:autoSpaceDN w:val="0"/>
        <w:adjustRightInd w:val="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23E5A">
        <w:rPr>
          <w:rFonts w:eastAsia="Calibri" w:cstheme="minorHAnsi"/>
          <w:color w:val="000000" w:themeColor="text1"/>
          <w:sz w:val="24"/>
          <w:szCs w:val="24"/>
        </w:rPr>
        <w:t>The</w:t>
      </w:r>
      <w:r w:rsidR="00081776" w:rsidRPr="00123E5A">
        <w:rPr>
          <w:color w:val="000000" w:themeColor="text1"/>
        </w:rPr>
        <w:t xml:space="preserve"> </w:t>
      </w:r>
      <w:r w:rsidR="00B71F78" w:rsidRPr="00123E5A">
        <w:rPr>
          <w:rFonts w:eastAsia="Calibri" w:cstheme="minorHAnsi"/>
          <w:color w:val="000000" w:themeColor="text1"/>
          <w:sz w:val="24"/>
          <w:szCs w:val="24"/>
        </w:rPr>
        <w:t>Project</w:t>
      </w:r>
      <w:r w:rsidR="00081776" w:rsidRPr="00123E5A">
        <w:rPr>
          <w:rFonts w:eastAsia="Calibri" w:cstheme="minorHAnsi"/>
          <w:color w:val="000000" w:themeColor="text1"/>
          <w:sz w:val="24"/>
          <w:szCs w:val="24"/>
        </w:rPr>
        <w:t xml:space="preserve"> Research Scientist I (</w:t>
      </w:r>
      <w:r w:rsidR="002F2C71" w:rsidRPr="00123E5A">
        <w:rPr>
          <w:rFonts w:eastAsia="Calibri" w:cstheme="minorHAnsi"/>
          <w:color w:val="000000" w:themeColor="text1"/>
          <w:sz w:val="24"/>
          <w:szCs w:val="24"/>
        </w:rPr>
        <w:t>non-medical</w:t>
      </w:r>
      <w:r w:rsidR="00B71F78" w:rsidRPr="00123E5A">
        <w:rPr>
          <w:rFonts w:eastAsia="Calibri" w:cstheme="minorHAnsi"/>
          <w:color w:val="000000" w:themeColor="text1"/>
          <w:sz w:val="24"/>
          <w:szCs w:val="24"/>
        </w:rPr>
        <w:t>) will</w:t>
      </w:r>
      <w:r w:rsidRPr="00123E5A">
        <w:rPr>
          <w:rFonts w:eastAsia="Calibri" w:cstheme="minorHAnsi"/>
          <w:color w:val="000000" w:themeColor="text1"/>
          <w:sz w:val="24"/>
          <w:szCs w:val="24"/>
        </w:rPr>
        <w:t xml:space="preserve"> be responsible for the following:</w:t>
      </w:r>
    </w:p>
    <w:p w14:paraId="63FAAF29" w14:textId="77777777" w:rsidR="00B87C96" w:rsidRPr="00123E5A" w:rsidRDefault="00B87C96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>1. Assist the site Principal Investigator in screening for potential participants and getting consent and recruit participants for the study at the guidance of site Principal Investigator</w:t>
      </w:r>
    </w:p>
    <w:p w14:paraId="231EA631" w14:textId="77777777" w:rsidR="00B87C96" w:rsidRPr="00123E5A" w:rsidRDefault="00B87C96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 xml:space="preserve"> 2. Assist the site Principal Investigator in filling offline and online case report forms. </w:t>
      </w:r>
    </w:p>
    <w:p w14:paraId="69DA67A9" w14:textId="77777777" w:rsidR="00B87C96" w:rsidRPr="00123E5A" w:rsidRDefault="00B87C96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 xml:space="preserve">3. Participate in the weekly online monitoring meetings organized by the central coordinating site. </w:t>
      </w:r>
    </w:p>
    <w:p w14:paraId="7AC7B1A2" w14:textId="77777777" w:rsidR="00123E5A" w:rsidRPr="00123E5A" w:rsidRDefault="00B87C96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 xml:space="preserve">4. Being a single point of contact for staff from the central coordinating site. </w:t>
      </w:r>
    </w:p>
    <w:p w14:paraId="59F67BA0" w14:textId="77777777" w:rsidR="00B87C96" w:rsidRPr="00123E5A" w:rsidRDefault="00123E5A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>5</w:t>
      </w:r>
      <w:r w:rsidR="00B87C96" w:rsidRPr="00123E5A">
        <w:rPr>
          <w:color w:val="000000" w:themeColor="text1"/>
        </w:rPr>
        <w:t xml:space="preserve">. Maintain all required records related to the study. </w:t>
      </w:r>
    </w:p>
    <w:p w14:paraId="5FF198FE" w14:textId="77777777" w:rsidR="00B87C96" w:rsidRPr="00123E5A" w:rsidRDefault="00123E5A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>6</w:t>
      </w:r>
      <w:r w:rsidR="00B87C96" w:rsidRPr="00123E5A">
        <w:rPr>
          <w:color w:val="000000" w:themeColor="text1"/>
        </w:rPr>
        <w:t>. Assist the PI in organizing follow-up visits of the participants.</w:t>
      </w:r>
    </w:p>
    <w:p w14:paraId="52872961" w14:textId="77777777" w:rsidR="00B87C96" w:rsidRPr="00123E5A" w:rsidRDefault="00123E5A" w:rsidP="00B87C96">
      <w:pPr>
        <w:jc w:val="both"/>
        <w:rPr>
          <w:color w:val="000000" w:themeColor="text1"/>
        </w:rPr>
      </w:pPr>
      <w:r w:rsidRPr="00123E5A">
        <w:rPr>
          <w:color w:val="000000" w:themeColor="text1"/>
        </w:rPr>
        <w:t xml:space="preserve"> 7</w:t>
      </w:r>
      <w:r w:rsidR="00B87C96" w:rsidRPr="00123E5A">
        <w:rPr>
          <w:color w:val="000000" w:themeColor="text1"/>
        </w:rPr>
        <w:t>. In addition to the above, any other job pertaining to the study as informed periodically by the central coordinating site and site Principal Investigator</w:t>
      </w:r>
    </w:p>
    <w:p w14:paraId="264B57AA" w14:textId="77777777" w:rsidR="00B87C96" w:rsidRPr="00123E5A" w:rsidRDefault="00B87C96" w:rsidP="00B87C96">
      <w:pPr>
        <w:pStyle w:val="Heading1"/>
        <w:rPr>
          <w:bCs/>
          <w:color w:val="000000" w:themeColor="text1"/>
          <w:szCs w:val="24"/>
        </w:rPr>
      </w:pPr>
      <w:r w:rsidRPr="00123E5A">
        <w:rPr>
          <w:bCs/>
          <w:color w:val="000000" w:themeColor="text1"/>
          <w:szCs w:val="24"/>
        </w:rPr>
        <w:t>Remunerations and Qualification</w:t>
      </w:r>
    </w:p>
    <w:p w14:paraId="336EDE0A" w14:textId="77777777" w:rsidR="00B87C96" w:rsidRPr="00123E5A" w:rsidRDefault="00B87C96" w:rsidP="00B87C96">
      <w:pPr>
        <w:rPr>
          <w:b/>
          <w:bCs/>
          <w:color w:val="000000" w:themeColor="text1"/>
          <w:sz w:val="24"/>
          <w:szCs w:val="24"/>
        </w:rPr>
      </w:pPr>
      <w:r w:rsidRPr="00123E5A">
        <w:rPr>
          <w:b/>
          <w:bCs/>
          <w:color w:val="000000" w:themeColor="text1"/>
          <w:sz w:val="24"/>
          <w:szCs w:val="24"/>
        </w:rPr>
        <w:t xml:space="preserve">Rs. </w:t>
      </w:r>
      <w:r w:rsidR="00081776" w:rsidRPr="00123E5A">
        <w:rPr>
          <w:b/>
          <w:bCs/>
          <w:color w:val="000000" w:themeColor="text1"/>
          <w:sz w:val="24"/>
          <w:szCs w:val="24"/>
        </w:rPr>
        <w:t>56</w:t>
      </w:r>
      <w:r w:rsidRPr="00123E5A">
        <w:rPr>
          <w:b/>
          <w:bCs/>
          <w:color w:val="000000" w:themeColor="text1"/>
          <w:sz w:val="24"/>
          <w:szCs w:val="24"/>
        </w:rPr>
        <w:t xml:space="preserve">000 + HRA as applicable per month </w:t>
      </w:r>
    </w:p>
    <w:p w14:paraId="3F48F1D6" w14:textId="77777777" w:rsidR="00B87C96" w:rsidRPr="00123E5A" w:rsidRDefault="00B87C96" w:rsidP="00B87C96">
      <w:pPr>
        <w:rPr>
          <w:b/>
          <w:bCs/>
          <w:color w:val="000000" w:themeColor="text1"/>
          <w:sz w:val="24"/>
          <w:szCs w:val="24"/>
        </w:rPr>
      </w:pPr>
      <w:r w:rsidRPr="00123E5A">
        <w:rPr>
          <w:b/>
          <w:bCs/>
          <w:color w:val="000000" w:themeColor="text1"/>
          <w:sz w:val="24"/>
          <w:szCs w:val="24"/>
        </w:rPr>
        <w:t>Essential Qualification:</w:t>
      </w:r>
    </w:p>
    <w:p w14:paraId="6C726E2A" w14:textId="64CD7199" w:rsidR="00B87C96" w:rsidRPr="00123E5A" w:rsidRDefault="00B87C96" w:rsidP="00B87C96">
      <w:pPr>
        <w:rPr>
          <w:color w:val="000000" w:themeColor="text1"/>
        </w:rPr>
      </w:pPr>
      <w:r w:rsidRPr="00123E5A">
        <w:rPr>
          <w:color w:val="000000" w:themeColor="text1"/>
        </w:rPr>
        <w:t xml:space="preserve">● </w:t>
      </w:r>
      <w:r w:rsidR="00B71F78" w:rsidRPr="00123E5A">
        <w:rPr>
          <w:color w:val="000000" w:themeColor="text1"/>
        </w:rPr>
        <w:t xml:space="preserve">Post </w:t>
      </w:r>
      <w:r w:rsidR="002F2C71" w:rsidRPr="00123E5A">
        <w:rPr>
          <w:color w:val="000000" w:themeColor="text1"/>
        </w:rPr>
        <w:t>Graduate Degree</w:t>
      </w:r>
      <w:r w:rsidRPr="00123E5A">
        <w:rPr>
          <w:color w:val="000000" w:themeColor="text1"/>
        </w:rPr>
        <w:t xml:space="preserve"> public health / social science/ life sciences/ health care management or related field from a recognized institution / university. </w:t>
      </w:r>
    </w:p>
    <w:p w14:paraId="7CF92FC6" w14:textId="77777777" w:rsidR="00B87C96" w:rsidRPr="00123E5A" w:rsidRDefault="00B87C96" w:rsidP="00B87C96">
      <w:pPr>
        <w:rPr>
          <w:color w:val="000000" w:themeColor="text1"/>
        </w:rPr>
      </w:pPr>
      <w:r w:rsidRPr="00123E5A">
        <w:rPr>
          <w:color w:val="000000" w:themeColor="text1"/>
        </w:rPr>
        <w:t xml:space="preserve">● Ability to read, write, communicate, and type in English. </w:t>
      </w:r>
    </w:p>
    <w:p w14:paraId="7EAABC22" w14:textId="77777777" w:rsidR="00B87C96" w:rsidRPr="00123E5A" w:rsidRDefault="00B87C96" w:rsidP="00B87C96">
      <w:pPr>
        <w:rPr>
          <w:color w:val="000000" w:themeColor="text1"/>
        </w:rPr>
      </w:pPr>
      <w:r w:rsidRPr="00123E5A">
        <w:rPr>
          <w:color w:val="000000" w:themeColor="text1"/>
        </w:rPr>
        <w:t xml:space="preserve">● Ability to use Microsoft Excel, Word and PowerPoint. </w:t>
      </w:r>
    </w:p>
    <w:p w14:paraId="77005245" w14:textId="77777777" w:rsidR="00B87C96" w:rsidRPr="00123E5A" w:rsidRDefault="00B87C96" w:rsidP="00B87C96">
      <w:pPr>
        <w:rPr>
          <w:color w:val="000000" w:themeColor="text1"/>
        </w:rPr>
      </w:pPr>
      <w:r w:rsidRPr="00123E5A">
        <w:rPr>
          <w:color w:val="000000" w:themeColor="text1"/>
        </w:rPr>
        <w:t xml:space="preserve">● Ability to communicate, read and write in the local language. </w:t>
      </w:r>
    </w:p>
    <w:p w14:paraId="62610CE3" w14:textId="77777777" w:rsidR="00B87C96" w:rsidRPr="00123E5A" w:rsidRDefault="00B87C96" w:rsidP="00B87C96">
      <w:pPr>
        <w:rPr>
          <w:color w:val="000000" w:themeColor="text1"/>
        </w:rPr>
      </w:pPr>
      <w:r w:rsidRPr="00123E5A">
        <w:rPr>
          <w:color w:val="000000" w:themeColor="text1"/>
        </w:rPr>
        <w:t xml:space="preserve">Preference may be given to </w:t>
      </w:r>
    </w:p>
    <w:p w14:paraId="403848FD" w14:textId="77777777" w:rsidR="00B87C96" w:rsidRDefault="00B87C96" w:rsidP="00B87C96">
      <w:pPr>
        <w:rPr>
          <w:color w:val="000000" w:themeColor="text1"/>
        </w:rPr>
      </w:pPr>
      <w:r w:rsidRPr="00123E5A">
        <w:rPr>
          <w:color w:val="000000" w:themeColor="text1"/>
        </w:rPr>
        <w:t>● Experience in data collection, data analysis, data monitoring etc.</w:t>
      </w:r>
    </w:p>
    <w:p w14:paraId="4A54FAA9" w14:textId="77777777" w:rsidR="006E3EC8" w:rsidRPr="006E3EC8" w:rsidRDefault="006E3EC8" w:rsidP="009C35AF">
      <w:pPr>
        <w:pStyle w:val="ListParagraph"/>
        <w:numPr>
          <w:ilvl w:val="0"/>
          <w:numId w:val="1"/>
        </w:numPr>
        <w:ind w:left="0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Age limit: 35 years. </w:t>
      </w:r>
    </w:p>
    <w:p w14:paraId="3920FCB0" w14:textId="77777777" w:rsidR="00123E5A" w:rsidRPr="00123E5A" w:rsidRDefault="00123E5A" w:rsidP="00B87C96">
      <w:pPr>
        <w:jc w:val="center"/>
        <w:rPr>
          <w:color w:val="000000" w:themeColor="text1"/>
          <w:sz w:val="24"/>
          <w:szCs w:val="24"/>
        </w:rPr>
      </w:pPr>
    </w:p>
    <w:p w14:paraId="418AB6DE" w14:textId="77777777" w:rsidR="00123E5A" w:rsidRPr="00123E5A" w:rsidRDefault="00123E5A" w:rsidP="00B87C96">
      <w:pPr>
        <w:jc w:val="center"/>
        <w:rPr>
          <w:color w:val="000000" w:themeColor="text1"/>
          <w:sz w:val="24"/>
          <w:szCs w:val="24"/>
        </w:rPr>
      </w:pPr>
    </w:p>
    <w:p w14:paraId="01962EB4" w14:textId="54BA23B9" w:rsidR="00B87C96" w:rsidRPr="00123E5A" w:rsidRDefault="00B87C96" w:rsidP="00B87C96">
      <w:pPr>
        <w:jc w:val="center"/>
        <w:rPr>
          <w:color w:val="000000" w:themeColor="text1"/>
          <w:sz w:val="24"/>
          <w:szCs w:val="24"/>
        </w:rPr>
      </w:pPr>
      <w:r w:rsidRPr="00123E5A">
        <w:rPr>
          <w:color w:val="000000" w:themeColor="text1"/>
          <w:sz w:val="24"/>
          <w:szCs w:val="24"/>
        </w:rPr>
        <w:t xml:space="preserve">Detailed Advertisement on Notice board Deptt. </w:t>
      </w:r>
      <w:r w:rsidR="002F2C71" w:rsidRPr="00123E5A">
        <w:rPr>
          <w:color w:val="000000" w:themeColor="text1"/>
          <w:sz w:val="24"/>
          <w:szCs w:val="24"/>
        </w:rPr>
        <w:t>of Cardiology</w:t>
      </w:r>
      <w:r w:rsidRPr="00123E5A">
        <w:rPr>
          <w:color w:val="000000" w:themeColor="text1"/>
          <w:sz w:val="24"/>
          <w:szCs w:val="24"/>
        </w:rPr>
        <w:t xml:space="preserve"> (GIPMER) </w:t>
      </w:r>
    </w:p>
    <w:p w14:paraId="798A70E0" w14:textId="77777777" w:rsidR="00B87C96" w:rsidRPr="00123E5A" w:rsidRDefault="00B87C96" w:rsidP="00B87C9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123E5A">
        <w:rPr>
          <w:b/>
          <w:bCs/>
          <w:color w:val="000000" w:themeColor="text1"/>
          <w:sz w:val="24"/>
          <w:szCs w:val="24"/>
        </w:rPr>
        <w:t xml:space="preserve">For details mail to </w:t>
      </w:r>
      <w:r w:rsidR="00B850B9" w:rsidRPr="00B850B9">
        <w:rPr>
          <w:b/>
          <w:bCs/>
          <w:color w:val="000000" w:themeColor="text1"/>
          <w:sz w:val="24"/>
          <w:szCs w:val="24"/>
        </w:rPr>
        <w:t>Girishpalleda@gmail.com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93"/>
        <w:gridCol w:w="6212"/>
      </w:tblGrid>
      <w:tr w:rsidR="00B87C96" w:rsidRPr="00123E5A" w14:paraId="158B7859" w14:textId="77777777" w:rsidTr="00CD43FD">
        <w:trPr>
          <w:cantSplit/>
          <w:trHeight w:val="283"/>
        </w:trPr>
        <w:tc>
          <w:tcPr>
            <w:tcW w:w="5000" w:type="pct"/>
            <w:gridSpan w:val="2"/>
          </w:tcPr>
          <w:p w14:paraId="4F193823" w14:textId="77777777" w:rsidR="00B87C96" w:rsidRPr="00123E5A" w:rsidRDefault="00B87C96" w:rsidP="00CD43FD">
            <w:pPr>
              <w:spacing w:after="16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7349172"/>
            <w:r w:rsidRPr="00123E5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Approximate timeline for recruitment</w:t>
            </w:r>
          </w:p>
        </w:tc>
      </w:tr>
      <w:tr w:rsidR="00B87C96" w:rsidRPr="00123E5A" w14:paraId="75DFF375" w14:textId="77777777" w:rsidTr="00CD43FD">
        <w:trPr>
          <w:cantSplit/>
          <w:trHeight w:val="283"/>
        </w:trPr>
        <w:tc>
          <w:tcPr>
            <w:tcW w:w="1662" w:type="pct"/>
          </w:tcPr>
          <w:p w14:paraId="2294BBCF" w14:textId="77777777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Application last date</w:t>
            </w:r>
          </w:p>
        </w:tc>
        <w:tc>
          <w:tcPr>
            <w:tcW w:w="3338" w:type="pct"/>
          </w:tcPr>
          <w:p w14:paraId="3EF5C6FF" w14:textId="2DF3DCC0" w:rsidR="00B87C96" w:rsidRPr="00123E5A" w:rsidRDefault="00BF7E7E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25/08/2025</w:t>
            </w:r>
          </w:p>
        </w:tc>
      </w:tr>
      <w:tr w:rsidR="00B87C96" w:rsidRPr="00123E5A" w14:paraId="341B560C" w14:textId="77777777" w:rsidTr="00CD43FD">
        <w:trPr>
          <w:cantSplit/>
          <w:trHeight w:val="283"/>
        </w:trPr>
        <w:tc>
          <w:tcPr>
            <w:tcW w:w="1662" w:type="pct"/>
          </w:tcPr>
          <w:p w14:paraId="2B8BD301" w14:textId="77777777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Email ID for applying</w:t>
            </w:r>
          </w:p>
        </w:tc>
        <w:tc>
          <w:tcPr>
            <w:tcW w:w="3338" w:type="pct"/>
          </w:tcPr>
          <w:p w14:paraId="2E2A9ED0" w14:textId="77777777" w:rsidR="00B87C96" w:rsidRPr="00123E5A" w:rsidRDefault="00AB1C87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Girishpalleda@gmail.com</w:t>
            </w:r>
          </w:p>
        </w:tc>
      </w:tr>
      <w:tr w:rsidR="00B87C96" w:rsidRPr="00123E5A" w14:paraId="748E82D2" w14:textId="77777777" w:rsidTr="00CD43FD">
        <w:trPr>
          <w:cantSplit/>
          <w:trHeight w:val="283"/>
        </w:trPr>
        <w:tc>
          <w:tcPr>
            <w:tcW w:w="1662" w:type="pct"/>
          </w:tcPr>
          <w:p w14:paraId="17C0E4F3" w14:textId="77777777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Shortlist displayed on Cardio Department noticeboard</w:t>
            </w:r>
          </w:p>
        </w:tc>
        <w:tc>
          <w:tcPr>
            <w:tcW w:w="3338" w:type="pct"/>
          </w:tcPr>
          <w:p w14:paraId="5E1C08E8" w14:textId="16BB11F4" w:rsidR="00B87C96" w:rsidRPr="00123E5A" w:rsidRDefault="00BF7E7E" w:rsidP="00CD43FD">
            <w:pPr>
              <w:spacing w:after="16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26/08/2025 at 10:00 AM</w:t>
            </w:r>
          </w:p>
        </w:tc>
      </w:tr>
      <w:tr w:rsidR="00B87C96" w:rsidRPr="00123E5A" w14:paraId="159F8C26" w14:textId="77777777" w:rsidTr="00CD43FD">
        <w:trPr>
          <w:cantSplit/>
          <w:trHeight w:val="283"/>
        </w:trPr>
        <w:tc>
          <w:tcPr>
            <w:tcW w:w="1662" w:type="pct"/>
          </w:tcPr>
          <w:p w14:paraId="4AC78B2D" w14:textId="7405E894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Interview</w:t>
            </w:r>
          </w:p>
          <w:p w14:paraId="64330906" w14:textId="77777777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Venue</w:t>
            </w:r>
          </w:p>
        </w:tc>
        <w:tc>
          <w:tcPr>
            <w:tcW w:w="3338" w:type="pct"/>
          </w:tcPr>
          <w:p w14:paraId="72B6C863" w14:textId="31ECF570" w:rsidR="00BF7E7E" w:rsidRDefault="00BF7E7E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28-08-2025 AT 2:00 PM</w:t>
            </w:r>
          </w:p>
          <w:p w14:paraId="4ED8F398" w14:textId="77777777" w:rsidR="00BF7E7E" w:rsidRDefault="00BF7E7E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282F938" w14:textId="69326EFE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 xml:space="preserve">Research Room </w:t>
            </w:r>
            <w:r w:rsidR="002F2C71" w:rsidRPr="00123E5A">
              <w:rPr>
                <w:rFonts w:cstheme="minorHAnsi"/>
                <w:color w:val="000000" w:themeColor="text1"/>
                <w:sz w:val="24"/>
                <w:szCs w:val="24"/>
              </w:rPr>
              <w:t>Cardiology,</w:t>
            </w: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 xml:space="preserve"> D BLOCK 6</w:t>
            </w:r>
            <w:r w:rsidRPr="00123E5A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 xml:space="preserve"> floor GIPMER </w:t>
            </w:r>
          </w:p>
        </w:tc>
      </w:tr>
      <w:tr w:rsidR="00B87C96" w:rsidRPr="00123E5A" w14:paraId="33B639E1" w14:textId="77777777" w:rsidTr="00CD43FD">
        <w:trPr>
          <w:cantSplit/>
          <w:trHeight w:val="283"/>
        </w:trPr>
        <w:tc>
          <w:tcPr>
            <w:tcW w:w="1662" w:type="pct"/>
          </w:tcPr>
          <w:p w14:paraId="24D04720" w14:textId="77777777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Announcement of results</w:t>
            </w:r>
          </w:p>
        </w:tc>
        <w:tc>
          <w:tcPr>
            <w:tcW w:w="3338" w:type="pct"/>
          </w:tcPr>
          <w:p w14:paraId="65456EBD" w14:textId="2F90AA03" w:rsidR="00B87C96" w:rsidRPr="00123E5A" w:rsidRDefault="00BF7E7E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28-08-2025</w:t>
            </w:r>
          </w:p>
        </w:tc>
      </w:tr>
      <w:tr w:rsidR="00B87C96" w:rsidRPr="00123E5A" w14:paraId="1831A771" w14:textId="77777777" w:rsidTr="00CD43FD">
        <w:trPr>
          <w:cantSplit/>
          <w:trHeight w:val="283"/>
        </w:trPr>
        <w:tc>
          <w:tcPr>
            <w:tcW w:w="1662" w:type="pct"/>
          </w:tcPr>
          <w:p w14:paraId="70D731D2" w14:textId="77777777" w:rsidR="00B87C96" w:rsidRPr="00123E5A" w:rsidRDefault="00B87C96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23E5A">
              <w:rPr>
                <w:rFonts w:cstheme="minorHAnsi"/>
                <w:color w:val="000000" w:themeColor="text1"/>
                <w:sz w:val="24"/>
                <w:szCs w:val="24"/>
              </w:rPr>
              <w:t>Expected joining date</w:t>
            </w:r>
          </w:p>
        </w:tc>
        <w:tc>
          <w:tcPr>
            <w:tcW w:w="3338" w:type="pct"/>
          </w:tcPr>
          <w:p w14:paraId="0A9F3144" w14:textId="16F869D3" w:rsidR="00B87C96" w:rsidRPr="00123E5A" w:rsidRDefault="00BF7E7E" w:rsidP="00CD43FD">
            <w:pPr>
              <w:spacing w:after="1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01-09-2025</w:t>
            </w:r>
          </w:p>
        </w:tc>
      </w:tr>
      <w:bookmarkEnd w:id="0"/>
    </w:tbl>
    <w:p w14:paraId="43F15432" w14:textId="77777777" w:rsidR="00B87C96" w:rsidRPr="00123E5A" w:rsidRDefault="00B87C96" w:rsidP="00B87C96">
      <w:pPr>
        <w:jc w:val="center"/>
        <w:rPr>
          <w:color w:val="000000" w:themeColor="text1"/>
          <w:sz w:val="24"/>
          <w:szCs w:val="24"/>
        </w:rPr>
      </w:pPr>
    </w:p>
    <w:p w14:paraId="1C37DA35" w14:textId="77777777" w:rsidR="00945C78" w:rsidRPr="00123E5A" w:rsidRDefault="00945C78">
      <w:pPr>
        <w:rPr>
          <w:color w:val="000000" w:themeColor="text1"/>
        </w:rPr>
      </w:pPr>
    </w:p>
    <w:sectPr w:rsidR="00945C78" w:rsidRPr="00123E5A" w:rsidSect="00A4276D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24D" w14:textId="77777777" w:rsidR="00B21B84" w:rsidRDefault="00B21B84" w:rsidP="009819F4">
      <w:pPr>
        <w:spacing w:after="0" w:line="240" w:lineRule="auto"/>
      </w:pPr>
      <w:r>
        <w:separator/>
      </w:r>
    </w:p>
  </w:endnote>
  <w:endnote w:type="continuationSeparator" w:id="0">
    <w:p w14:paraId="09289D39" w14:textId="77777777" w:rsidR="00B21B84" w:rsidRDefault="00B21B84" w:rsidP="0098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A424" w14:textId="77777777" w:rsidR="00BC1A8F" w:rsidRDefault="00060635">
    <w:pPr>
      <w:pStyle w:val="Footer"/>
    </w:pPr>
    <w:r>
      <w:fldChar w:fldCharType="begin"/>
    </w:r>
    <w:r w:rsidR="005B46B1">
      <w:instrText xml:space="preserve"> PAGE   \* MERGEFORMAT </w:instrText>
    </w:r>
    <w:r>
      <w:fldChar w:fldCharType="separate"/>
    </w:r>
    <w:r w:rsidR="009C35A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43C0" w14:textId="77777777" w:rsidR="00B21B84" w:rsidRDefault="00B21B84" w:rsidP="009819F4">
      <w:pPr>
        <w:spacing w:after="0" w:line="240" w:lineRule="auto"/>
      </w:pPr>
      <w:r>
        <w:separator/>
      </w:r>
    </w:p>
  </w:footnote>
  <w:footnote w:type="continuationSeparator" w:id="0">
    <w:p w14:paraId="50B11C2A" w14:textId="77777777" w:rsidR="00B21B84" w:rsidRDefault="00B21B84" w:rsidP="0098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E88" w14:textId="77777777" w:rsidR="00BC1A8F" w:rsidRDefault="00000000">
    <w:r>
      <w:rPr>
        <w:noProof/>
        <w:lang w:eastAsia="zh-TW" w:bidi="hi-IN"/>
      </w:rPr>
      <w:pict w14:anchorId="0D059825">
        <v:shape id="Frame 1" o:spid="_x0000_s1028" style="position:absolute;margin-left:0;margin-top:0;width:394.8pt;height:567.4pt;z-index:-251655168;visibility:visible;mso-width-percent:941;mso-height-percent:954;mso-position-horizontal:center;mso-position-horizontal-relative:page;mso-position-vertical:center;mso-position-vertical-relative:page;mso-width-percent:941;mso-height-percent:954;v-text-anchor:middle" coordsize="5013960,7205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" adj="0,,0" path="m,l5013960,r,7205980l,7205980,,xm130564,130564r,6944852l4883396,7075416r,-6944852l130564,130564xe" fillcolor="#e3ab47" stroked="f" strokeweight="1pt">
          <v:stroke joinstyle="miter"/>
          <v:formulas/>
          <v:path arrowok="t" o:connecttype="custom" o:connectlocs="0,0;5013960,0;5013960,7205980;0,7205980;0,0;130564,130564;130564,7075416;4883396,7075416;4883396,130564;130564,130564" o:connectangles="0,0,0,0,0,0,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84D1" w14:textId="77777777" w:rsidR="00BC1A8F" w:rsidRDefault="00000000">
    <w:r>
      <w:rPr>
        <w:noProof/>
        <w:lang w:eastAsia="zh-TW" w:bidi="hi-IN"/>
      </w:rPr>
      <w:pict w14:anchorId="2AAA8C46">
        <v:group id="Group 4" o:spid="_x0000_s1025" alt="Title: Page frame with tab" style="position:absolute;margin-left:0;margin-top:0;width:394.7pt;height:567.5pt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Frame 5" o:spid="_x0000_s1026" style="position:absolute;left:1333;width:73152;height:96012;visibility:visible;v-text-anchor:middle" coordsize="7315200,9601200" o:spt="100" adj="0,,0" path="m,l7315200,r,9601200l,9601200,,xm190488,190488r,9220224l7124712,9410712r,-9220224l190488,190488xe" fillcolor="#4f81bd [3204]" stroked="f" strokeweight="1pt">
            <v:stroke joinstyle="miter"/>
            <v:formulas/>
            <v:path arrowok="t" o:connecttype="custom" o:connectlocs="0,0;73152,0;73152,96012;0,96012;0,0;1905,1905;1905,94107;71247,94107;71247,1905;1905,1905" o:connectangles="0,0,0,0,0,0,0,0,0,0"/>
          </v:shape>
          <v:shape id="Freeform 8" o:spid="_x0000_s1027" style="position:absolute;left:2286;top:4286;width:3581;height:8020;visibility:visible" coordsize="240,528" o:spt="100" adj="-11796480,,5400" path="m2,l169,r71,246l169,480r-110,l59,528,,480r2,l2,xe" fillcolor="black [3213]" stroked="f" strokeweight="0">
            <v:stroke joinstyle="round"/>
            <v:formulas/>
            <v:path arrowok="t" o:connecttype="custom" o:connectlocs="44539,0;3762885,0;5343747,5675684;3762885,11074511;1313675,11074511;1313675,12181970;0,11074511;44539,11074511;44539,0" o:connectangles="0,0,0,0,0,0,0,0,0" textboxrect="0,0,240,528"/>
            <v:textbox>
              <w:txbxContent>
                <w:p w14:paraId="6BD4222F" w14:textId="77777777" w:rsidR="00BC1A8F" w:rsidRDefault="00BC1A8F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0EB0"/>
    <w:multiLevelType w:val="hybridMultilevel"/>
    <w:tmpl w:val="3B022AAA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 w16cid:durableId="176961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C96"/>
    <w:rsid w:val="00060635"/>
    <w:rsid w:val="00081776"/>
    <w:rsid w:val="00114501"/>
    <w:rsid w:val="00123E5A"/>
    <w:rsid w:val="001466C1"/>
    <w:rsid w:val="002F2C71"/>
    <w:rsid w:val="002F3697"/>
    <w:rsid w:val="00494DE8"/>
    <w:rsid w:val="0050485B"/>
    <w:rsid w:val="005B46B1"/>
    <w:rsid w:val="006561B9"/>
    <w:rsid w:val="006E3EC8"/>
    <w:rsid w:val="0070079C"/>
    <w:rsid w:val="00806B42"/>
    <w:rsid w:val="009330F1"/>
    <w:rsid w:val="00945C78"/>
    <w:rsid w:val="009819F4"/>
    <w:rsid w:val="009C35AF"/>
    <w:rsid w:val="00A44AF7"/>
    <w:rsid w:val="00A6023C"/>
    <w:rsid w:val="00AB1C87"/>
    <w:rsid w:val="00B21B84"/>
    <w:rsid w:val="00B71F78"/>
    <w:rsid w:val="00B850B9"/>
    <w:rsid w:val="00B87C96"/>
    <w:rsid w:val="00BC1A8F"/>
    <w:rsid w:val="00BF7E7E"/>
    <w:rsid w:val="00C44227"/>
    <w:rsid w:val="00C5299A"/>
    <w:rsid w:val="00C62E86"/>
    <w:rsid w:val="00D7414A"/>
    <w:rsid w:val="00D8441A"/>
    <w:rsid w:val="00DC0901"/>
    <w:rsid w:val="00E62012"/>
    <w:rsid w:val="00EF2959"/>
    <w:rsid w:val="00F4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FF0AF"/>
  <w15:docId w15:val="{1E4A1DE2-5C12-4804-96F9-F1F5C108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96"/>
    <w:pPr>
      <w:spacing w:after="180" w:line="312" w:lineRule="auto"/>
    </w:pPr>
    <w:rPr>
      <w:color w:val="7F7F7F" w:themeColor="text1" w:themeTint="8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96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1F497D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96"/>
    <w:rPr>
      <w:rFonts w:asciiTheme="majorHAnsi" w:eastAsiaTheme="majorEastAsia" w:hAnsiTheme="majorHAnsi" w:cstheme="majorBidi"/>
      <w:b/>
      <w:caps/>
      <w:color w:val="1F497D" w:themeColor="text2"/>
      <w:sz w:val="24"/>
      <w:szCs w:val="3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B87C96"/>
    <w:pPr>
      <w:spacing w:before="240" w:after="0" w:line="240" w:lineRule="auto"/>
    </w:pPr>
    <w:rPr>
      <w:color w:val="1F497D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87C96"/>
    <w:rPr>
      <w:color w:val="1F497D" w:themeColor="text2"/>
      <w:sz w:val="24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B87C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96"/>
    <w:rPr>
      <w:rFonts w:ascii="Tahoma" w:hAnsi="Tahoma" w:cs="Tahoma"/>
      <w:color w:val="7F7F7F" w:themeColor="text1" w:themeTint="80"/>
      <w:sz w:val="16"/>
      <w:szCs w:val="16"/>
      <w:lang w:val="en-GB" w:eastAsia="ja-JP"/>
    </w:rPr>
  </w:style>
  <w:style w:type="paragraph" w:styleId="ListParagraph">
    <w:name w:val="List Paragraph"/>
    <w:basedOn w:val="Normal"/>
    <w:uiPriority w:val="34"/>
    <w:qFormat/>
    <w:rsid w:val="006E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vanshika</dc:creator>
  <cp:lastModifiedBy>Vanshika Kohli</cp:lastModifiedBy>
  <cp:revision>18</cp:revision>
  <cp:lastPrinted>2025-08-20T07:45:00Z</cp:lastPrinted>
  <dcterms:created xsi:type="dcterms:W3CDTF">2024-10-03T06:07:00Z</dcterms:created>
  <dcterms:modified xsi:type="dcterms:W3CDTF">2025-08-23T05:22:00Z</dcterms:modified>
</cp:coreProperties>
</file>